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874" w:rsidRDefault="00963874" w:rsidP="00963874">
      <w:pPr>
        <w:pStyle w:val="Heading1"/>
        <w:jc w:val="center"/>
        <w:rPr>
          <w:rFonts w:ascii="Arial" w:eastAsia="Arial" w:hAnsi="Arial" w:cs="Arial"/>
        </w:rPr>
      </w:pPr>
      <w:bookmarkStart w:id="0" w:name="_GoBack"/>
      <w:bookmarkEnd w:id="0"/>
      <w:r>
        <w:rPr>
          <w:rFonts w:ascii="Arial" w:eastAsia="Arial" w:hAnsi="Arial" w:cs="Arial"/>
        </w:rPr>
        <w:t>Patient information sheet</w:t>
      </w:r>
    </w:p>
    <w:p w:rsidR="00963874" w:rsidRDefault="00963874" w:rsidP="00963874">
      <w:pPr>
        <w:tabs>
          <w:tab w:val="left" w:pos="220"/>
          <w:tab w:val="left" w:pos="720"/>
        </w:tabs>
        <w:spacing w:before="240" w:after="60" w:line="360" w:lineRule="auto"/>
        <w:jc w:val="center"/>
        <w:rPr>
          <w:rFonts w:ascii="Arial" w:eastAsia="Arial" w:hAnsi="Arial" w:cs="Arial"/>
          <w:b/>
          <w:sz w:val="24"/>
          <w:szCs w:val="24"/>
        </w:rPr>
      </w:pPr>
      <w:r>
        <w:rPr>
          <w:rFonts w:ascii="Arial" w:eastAsia="Arial" w:hAnsi="Arial" w:cs="Arial"/>
          <w:b/>
          <w:sz w:val="20"/>
          <w:szCs w:val="20"/>
        </w:rPr>
        <w:t>INFORMATION FOR PARTICIPANTS OF THE STUDY</w:t>
      </w:r>
    </w:p>
    <w:p w:rsidR="00963874" w:rsidRDefault="00963874" w:rsidP="00963874">
      <w:pPr>
        <w:tabs>
          <w:tab w:val="left" w:pos="220"/>
          <w:tab w:val="left" w:pos="720"/>
        </w:tabs>
        <w:rPr>
          <w:color w:val="FF0000"/>
        </w:rPr>
      </w:pPr>
      <w:r>
        <w:rPr>
          <w:color w:val="FF0000"/>
        </w:rPr>
        <w:t>Instructions: This is the patient information sheet. It should address the participants of this study (to parents if children). Depending upon the nature of the individual project, the details provided to the participant may vary. While formulating this sheet, the investigator must provide the following information as applicable in a simple language in English, Hindi &amp; Punjabi which can be understood by the participant.</w:t>
      </w:r>
    </w:p>
    <w:p w:rsidR="00963874" w:rsidRPr="00963874" w:rsidRDefault="00963874" w:rsidP="00963874">
      <w:pPr>
        <w:numPr>
          <w:ilvl w:val="0"/>
          <w:numId w:val="1"/>
        </w:numPr>
        <w:tabs>
          <w:tab w:val="left" w:pos="220"/>
          <w:tab w:val="left" w:pos="720"/>
        </w:tabs>
        <w:spacing w:before="240" w:line="360" w:lineRule="auto"/>
        <w:jc w:val="both"/>
        <w:rPr>
          <w:rFonts w:ascii="Arial" w:eastAsia="Arial" w:hAnsi="Arial" w:cs="Arial"/>
          <w:bCs/>
        </w:rPr>
      </w:pPr>
      <w:r w:rsidRPr="00963874">
        <w:rPr>
          <w:rFonts w:ascii="Arial" w:eastAsia="Arial" w:hAnsi="Arial" w:cs="Arial"/>
          <w:bCs/>
        </w:rPr>
        <w:t>Title of the project</w:t>
      </w:r>
    </w:p>
    <w:p w:rsidR="00963874" w:rsidRDefault="00963874" w:rsidP="00963874">
      <w:pPr>
        <w:numPr>
          <w:ilvl w:val="0"/>
          <w:numId w:val="1"/>
        </w:numPr>
        <w:tabs>
          <w:tab w:val="left" w:pos="220"/>
          <w:tab w:val="left" w:pos="720"/>
        </w:tabs>
        <w:spacing w:line="360" w:lineRule="auto"/>
        <w:jc w:val="both"/>
        <w:rPr>
          <w:rFonts w:ascii="Arial" w:eastAsia="Arial" w:hAnsi="Arial" w:cs="Arial"/>
          <w:bCs/>
        </w:rPr>
      </w:pPr>
      <w:r w:rsidRPr="00963874">
        <w:rPr>
          <w:rFonts w:ascii="Arial" w:eastAsia="Arial" w:hAnsi="Arial" w:cs="Arial"/>
          <w:bCs/>
        </w:rPr>
        <w:t>Name of the investigator</w:t>
      </w:r>
    </w:p>
    <w:p w:rsidR="00963874" w:rsidRPr="00963874" w:rsidRDefault="00963874" w:rsidP="00963874">
      <w:pPr>
        <w:numPr>
          <w:ilvl w:val="0"/>
          <w:numId w:val="1"/>
        </w:numPr>
        <w:tabs>
          <w:tab w:val="left" w:pos="220"/>
          <w:tab w:val="left" w:pos="720"/>
        </w:tabs>
        <w:spacing w:line="360" w:lineRule="auto"/>
        <w:jc w:val="both"/>
        <w:rPr>
          <w:rFonts w:ascii="Arial" w:eastAsia="Arial" w:hAnsi="Arial" w:cs="Arial"/>
          <w:bCs/>
        </w:rPr>
      </w:pPr>
      <w:r>
        <w:rPr>
          <w:rFonts w:ascii="Arial" w:eastAsia="Arial" w:hAnsi="Arial" w:cs="Arial"/>
          <w:bCs/>
        </w:rPr>
        <w:t>Study sponsor</w:t>
      </w:r>
    </w:p>
    <w:p w:rsidR="00963874" w:rsidRPr="00963874" w:rsidRDefault="00963874" w:rsidP="00963874">
      <w:pPr>
        <w:numPr>
          <w:ilvl w:val="0"/>
          <w:numId w:val="1"/>
        </w:numPr>
        <w:tabs>
          <w:tab w:val="left" w:pos="220"/>
          <w:tab w:val="left" w:pos="720"/>
        </w:tabs>
        <w:spacing w:line="360" w:lineRule="auto"/>
        <w:jc w:val="both"/>
        <w:rPr>
          <w:rFonts w:ascii="Arial" w:eastAsia="Arial" w:hAnsi="Arial" w:cs="Arial"/>
          <w:bCs/>
        </w:rPr>
      </w:pPr>
      <w:r w:rsidRPr="00963874">
        <w:rPr>
          <w:rFonts w:ascii="Arial" w:eastAsia="Arial" w:hAnsi="Arial" w:cs="Arial"/>
          <w:bCs/>
        </w:rPr>
        <w:t>Purpose of this project/study</w:t>
      </w:r>
    </w:p>
    <w:p w:rsidR="00963874" w:rsidRPr="00963874" w:rsidRDefault="00963874" w:rsidP="00963874">
      <w:pPr>
        <w:numPr>
          <w:ilvl w:val="0"/>
          <w:numId w:val="1"/>
        </w:numPr>
        <w:tabs>
          <w:tab w:val="left" w:pos="220"/>
          <w:tab w:val="left" w:pos="720"/>
        </w:tabs>
        <w:spacing w:line="360" w:lineRule="auto"/>
        <w:jc w:val="both"/>
        <w:rPr>
          <w:rFonts w:ascii="Arial" w:eastAsia="Arial" w:hAnsi="Arial" w:cs="Arial"/>
          <w:bCs/>
        </w:rPr>
      </w:pPr>
      <w:r w:rsidRPr="00963874">
        <w:rPr>
          <w:rFonts w:ascii="Arial" w:eastAsia="Arial" w:hAnsi="Arial" w:cs="Arial"/>
          <w:bCs/>
        </w:rPr>
        <w:t>Procedure/methods of the study</w:t>
      </w:r>
      <w:r>
        <w:rPr>
          <w:rFonts w:ascii="Arial" w:eastAsia="Arial" w:hAnsi="Arial" w:cs="Arial"/>
          <w:bCs/>
        </w:rPr>
        <w:t xml:space="preserve"> (</w:t>
      </w:r>
      <w:r w:rsidR="00F007B6">
        <w:rPr>
          <w:rFonts w:ascii="Arial" w:eastAsia="Arial" w:hAnsi="Arial" w:cs="Arial"/>
          <w:bCs/>
        </w:rPr>
        <w:t xml:space="preserve">sample size, amount of blood, </w:t>
      </w:r>
      <w:r>
        <w:rPr>
          <w:rFonts w:ascii="Arial" w:eastAsia="Arial" w:hAnsi="Arial" w:cs="Arial"/>
          <w:bCs/>
        </w:rPr>
        <w:t>including number, amount, and type of biological samples required)</w:t>
      </w:r>
    </w:p>
    <w:p w:rsidR="00963874" w:rsidRPr="00963874" w:rsidRDefault="00963874" w:rsidP="00963874">
      <w:pPr>
        <w:numPr>
          <w:ilvl w:val="0"/>
          <w:numId w:val="1"/>
        </w:numPr>
        <w:tabs>
          <w:tab w:val="left" w:pos="220"/>
          <w:tab w:val="left" w:pos="720"/>
        </w:tabs>
        <w:spacing w:line="360" w:lineRule="auto"/>
        <w:jc w:val="both"/>
        <w:rPr>
          <w:rFonts w:ascii="Arial" w:eastAsia="Arial" w:hAnsi="Arial" w:cs="Arial"/>
          <w:bCs/>
        </w:rPr>
      </w:pPr>
      <w:r w:rsidRPr="00963874">
        <w:rPr>
          <w:rFonts w:ascii="Arial" w:eastAsia="Arial" w:hAnsi="Arial" w:cs="Arial"/>
          <w:bCs/>
        </w:rPr>
        <w:t>Expected duration of the subject participation</w:t>
      </w:r>
      <w:r>
        <w:rPr>
          <w:rFonts w:ascii="Arial" w:eastAsia="Arial" w:hAnsi="Arial" w:cs="Arial"/>
          <w:bCs/>
        </w:rPr>
        <w:t xml:space="preserve"> (including follow-up visits, if any)</w:t>
      </w:r>
    </w:p>
    <w:p w:rsidR="00963874" w:rsidRPr="00963874" w:rsidRDefault="00963874" w:rsidP="00963874">
      <w:pPr>
        <w:numPr>
          <w:ilvl w:val="0"/>
          <w:numId w:val="1"/>
        </w:numPr>
        <w:tabs>
          <w:tab w:val="left" w:pos="220"/>
          <w:tab w:val="left" w:pos="720"/>
        </w:tabs>
        <w:spacing w:line="360" w:lineRule="auto"/>
        <w:jc w:val="both"/>
        <w:rPr>
          <w:rFonts w:ascii="Arial" w:eastAsia="Arial" w:hAnsi="Arial" w:cs="Arial"/>
          <w:bCs/>
        </w:rPr>
      </w:pPr>
      <w:r w:rsidRPr="00963874">
        <w:rPr>
          <w:rFonts w:ascii="Arial" w:eastAsia="Arial" w:hAnsi="Arial" w:cs="Arial"/>
          <w:bCs/>
        </w:rPr>
        <w:t xml:space="preserve">The benefits to be expected from the research to the participant or to others and the </w:t>
      </w:r>
      <w:r>
        <w:rPr>
          <w:rFonts w:ascii="Arial" w:eastAsia="Arial" w:hAnsi="Arial" w:cs="Arial"/>
          <w:bCs/>
        </w:rPr>
        <w:t xml:space="preserve">post-trial </w:t>
      </w:r>
      <w:r w:rsidRPr="00963874">
        <w:rPr>
          <w:rFonts w:ascii="Arial" w:eastAsia="Arial" w:hAnsi="Arial" w:cs="Arial"/>
          <w:bCs/>
        </w:rPr>
        <w:t>responsibilities of the investigator</w:t>
      </w:r>
    </w:p>
    <w:p w:rsidR="00963874" w:rsidRPr="00963874" w:rsidRDefault="00963874" w:rsidP="00963874">
      <w:pPr>
        <w:numPr>
          <w:ilvl w:val="0"/>
          <w:numId w:val="1"/>
        </w:numPr>
        <w:tabs>
          <w:tab w:val="left" w:pos="220"/>
          <w:tab w:val="left" w:pos="720"/>
        </w:tabs>
        <w:spacing w:line="360" w:lineRule="auto"/>
        <w:jc w:val="both"/>
        <w:rPr>
          <w:rFonts w:ascii="Arial" w:eastAsia="Arial" w:hAnsi="Arial" w:cs="Arial"/>
          <w:bCs/>
        </w:rPr>
      </w:pPr>
      <w:r w:rsidRPr="00963874">
        <w:rPr>
          <w:rFonts w:ascii="Arial" w:eastAsia="Arial" w:hAnsi="Arial" w:cs="Arial"/>
          <w:bCs/>
        </w:rPr>
        <w:t>Any risks expected from the study to the participant</w:t>
      </w:r>
    </w:p>
    <w:p w:rsidR="00963874" w:rsidRDefault="00963874" w:rsidP="00963874">
      <w:pPr>
        <w:numPr>
          <w:ilvl w:val="0"/>
          <w:numId w:val="1"/>
        </w:numPr>
        <w:tabs>
          <w:tab w:val="left" w:pos="220"/>
          <w:tab w:val="left" w:pos="720"/>
        </w:tabs>
        <w:spacing w:line="360" w:lineRule="auto"/>
        <w:jc w:val="both"/>
        <w:rPr>
          <w:rFonts w:ascii="Arial" w:eastAsia="Arial" w:hAnsi="Arial" w:cs="Arial"/>
          <w:bCs/>
        </w:rPr>
      </w:pPr>
      <w:r w:rsidRPr="00963874">
        <w:rPr>
          <w:rFonts w:ascii="Arial" w:eastAsia="Arial" w:hAnsi="Arial" w:cs="Arial"/>
          <w:bCs/>
        </w:rPr>
        <w:t>Maintenance of confidentiality of records</w:t>
      </w:r>
    </w:p>
    <w:p w:rsidR="00963874" w:rsidRPr="00963874" w:rsidRDefault="00963874" w:rsidP="00963874">
      <w:pPr>
        <w:numPr>
          <w:ilvl w:val="0"/>
          <w:numId w:val="1"/>
        </w:numPr>
        <w:tabs>
          <w:tab w:val="left" w:pos="220"/>
          <w:tab w:val="left" w:pos="720"/>
        </w:tabs>
        <w:spacing w:line="360" w:lineRule="auto"/>
        <w:jc w:val="both"/>
        <w:rPr>
          <w:rFonts w:ascii="Arial" w:eastAsia="Arial" w:hAnsi="Arial" w:cs="Arial"/>
          <w:bCs/>
        </w:rPr>
      </w:pPr>
      <w:r>
        <w:rPr>
          <w:rFonts w:ascii="Arial" w:eastAsia="Arial" w:hAnsi="Arial" w:cs="Arial"/>
          <w:bCs/>
        </w:rPr>
        <w:t>Information that no cost will be charged for participation in the study</w:t>
      </w:r>
    </w:p>
    <w:p w:rsidR="00963874" w:rsidRPr="00963874" w:rsidRDefault="00963874" w:rsidP="00963874">
      <w:pPr>
        <w:numPr>
          <w:ilvl w:val="0"/>
          <w:numId w:val="1"/>
        </w:numPr>
        <w:tabs>
          <w:tab w:val="left" w:pos="220"/>
          <w:tab w:val="left" w:pos="720"/>
        </w:tabs>
        <w:spacing w:line="360" w:lineRule="auto"/>
        <w:jc w:val="both"/>
        <w:rPr>
          <w:rFonts w:ascii="Arial" w:eastAsia="Arial" w:hAnsi="Arial" w:cs="Arial"/>
          <w:bCs/>
        </w:rPr>
      </w:pPr>
      <w:r w:rsidRPr="00963874">
        <w:rPr>
          <w:rFonts w:ascii="Arial" w:eastAsia="Arial" w:hAnsi="Arial" w:cs="Arial"/>
          <w:bCs/>
        </w:rPr>
        <w:t xml:space="preserve">Provision of free treatment for </w:t>
      </w:r>
      <w:r>
        <w:rPr>
          <w:rFonts w:ascii="Arial" w:eastAsia="Arial" w:hAnsi="Arial" w:cs="Arial"/>
          <w:bCs/>
        </w:rPr>
        <w:t>research-related</w:t>
      </w:r>
      <w:r w:rsidRPr="00963874">
        <w:rPr>
          <w:rFonts w:ascii="Arial" w:eastAsia="Arial" w:hAnsi="Arial" w:cs="Arial"/>
          <w:bCs/>
        </w:rPr>
        <w:t xml:space="preserve"> injury</w:t>
      </w:r>
    </w:p>
    <w:p w:rsidR="00963874" w:rsidRPr="00963874" w:rsidRDefault="00963874" w:rsidP="00963874">
      <w:pPr>
        <w:numPr>
          <w:ilvl w:val="0"/>
          <w:numId w:val="1"/>
        </w:numPr>
        <w:tabs>
          <w:tab w:val="left" w:pos="220"/>
          <w:tab w:val="left" w:pos="720"/>
        </w:tabs>
        <w:spacing w:line="360" w:lineRule="auto"/>
        <w:jc w:val="both"/>
        <w:rPr>
          <w:rFonts w:ascii="Arial" w:eastAsia="Arial" w:hAnsi="Arial" w:cs="Arial"/>
          <w:bCs/>
        </w:rPr>
      </w:pPr>
      <w:r w:rsidRPr="00963874">
        <w:rPr>
          <w:rFonts w:ascii="Arial" w:eastAsia="Arial" w:hAnsi="Arial" w:cs="Arial"/>
          <w:bCs/>
        </w:rPr>
        <w:t>Compensation for participating in the study</w:t>
      </w:r>
    </w:p>
    <w:p w:rsidR="00963874" w:rsidRPr="00963874" w:rsidRDefault="00963874" w:rsidP="00963874">
      <w:pPr>
        <w:numPr>
          <w:ilvl w:val="0"/>
          <w:numId w:val="1"/>
        </w:numPr>
        <w:tabs>
          <w:tab w:val="left" w:pos="220"/>
          <w:tab w:val="left" w:pos="720"/>
        </w:tabs>
        <w:spacing w:line="360" w:lineRule="auto"/>
        <w:jc w:val="both"/>
        <w:rPr>
          <w:rFonts w:ascii="Arial" w:eastAsia="Arial" w:hAnsi="Arial" w:cs="Arial"/>
          <w:bCs/>
        </w:rPr>
      </w:pPr>
      <w:r w:rsidRPr="00963874">
        <w:rPr>
          <w:rFonts w:ascii="Arial" w:eastAsia="Arial" w:hAnsi="Arial" w:cs="Arial"/>
          <w:bCs/>
        </w:rPr>
        <w:t>Freedom to withdraw from the study at any time during the study period without the loss of benefits that the participant would otherwise be entitled</w:t>
      </w:r>
    </w:p>
    <w:p w:rsidR="00963874" w:rsidRPr="00963874" w:rsidRDefault="00963874" w:rsidP="00963874">
      <w:pPr>
        <w:numPr>
          <w:ilvl w:val="0"/>
          <w:numId w:val="1"/>
        </w:numPr>
        <w:tabs>
          <w:tab w:val="left" w:pos="220"/>
          <w:tab w:val="left" w:pos="720"/>
        </w:tabs>
        <w:spacing w:line="360" w:lineRule="auto"/>
        <w:jc w:val="both"/>
        <w:rPr>
          <w:rFonts w:ascii="Arial" w:eastAsia="Arial" w:hAnsi="Arial" w:cs="Arial"/>
          <w:bCs/>
        </w:rPr>
      </w:pPr>
      <w:r w:rsidRPr="00963874">
        <w:rPr>
          <w:rFonts w:ascii="Arial" w:eastAsia="Arial" w:hAnsi="Arial" w:cs="Arial"/>
          <w:bCs/>
        </w:rPr>
        <w:t>Possible current and future uses of the biological material and of the data to be generated from the research and if the material is likely to be used for secondary purposes or would be shared with others, should be mentioned</w:t>
      </w:r>
    </w:p>
    <w:p w:rsidR="00963874" w:rsidRDefault="00963874" w:rsidP="00963874">
      <w:pPr>
        <w:numPr>
          <w:ilvl w:val="0"/>
          <w:numId w:val="1"/>
        </w:numPr>
        <w:tabs>
          <w:tab w:val="left" w:pos="220"/>
          <w:tab w:val="left" w:pos="720"/>
        </w:tabs>
        <w:spacing w:after="240" w:line="360" w:lineRule="auto"/>
        <w:jc w:val="both"/>
        <w:rPr>
          <w:rFonts w:ascii="Arial" w:eastAsia="Arial" w:hAnsi="Arial" w:cs="Arial"/>
          <w:bCs/>
        </w:rPr>
      </w:pPr>
      <w:r w:rsidRPr="00963874">
        <w:rPr>
          <w:rFonts w:ascii="Arial" w:eastAsia="Arial" w:hAnsi="Arial" w:cs="Arial"/>
          <w:bCs/>
        </w:rPr>
        <w:t>Address and mobile number of the Principal investigator (PI) and Co-PI</w:t>
      </w:r>
      <w:r>
        <w:rPr>
          <w:rFonts w:ascii="Arial" w:eastAsia="Arial" w:hAnsi="Arial" w:cs="Arial"/>
          <w:bCs/>
        </w:rPr>
        <w:t>s</w:t>
      </w:r>
    </w:p>
    <w:p w:rsidR="00963874" w:rsidRPr="00963874" w:rsidRDefault="00963874" w:rsidP="00963874">
      <w:pPr>
        <w:numPr>
          <w:ilvl w:val="0"/>
          <w:numId w:val="1"/>
        </w:numPr>
        <w:tabs>
          <w:tab w:val="left" w:pos="220"/>
          <w:tab w:val="left" w:pos="720"/>
        </w:tabs>
        <w:spacing w:after="240" w:line="360" w:lineRule="auto"/>
        <w:jc w:val="both"/>
        <w:rPr>
          <w:rFonts w:ascii="Arial" w:eastAsia="Arial" w:hAnsi="Arial" w:cs="Arial"/>
          <w:bCs/>
        </w:rPr>
      </w:pPr>
      <w:r>
        <w:rPr>
          <w:rFonts w:ascii="Arial" w:eastAsia="Arial" w:hAnsi="Arial" w:cs="Arial"/>
          <w:bCs/>
        </w:rPr>
        <w:t>Address and contact details of the IEC office</w:t>
      </w:r>
    </w:p>
    <w:p w:rsidR="00963874" w:rsidRPr="00963874" w:rsidRDefault="00963874" w:rsidP="00963874">
      <w:pPr>
        <w:tabs>
          <w:tab w:val="left" w:pos="220"/>
          <w:tab w:val="left" w:pos="720"/>
        </w:tabs>
        <w:spacing w:before="240" w:after="240" w:line="360" w:lineRule="auto"/>
        <w:rPr>
          <w:rFonts w:ascii="Arial" w:eastAsia="Arial" w:hAnsi="Arial" w:cs="Arial"/>
          <w:bCs/>
        </w:rPr>
      </w:pPr>
      <w:r w:rsidRPr="00963874">
        <w:rPr>
          <w:rFonts w:ascii="Arial" w:eastAsia="Arial" w:hAnsi="Arial" w:cs="Arial"/>
          <w:bCs/>
        </w:rPr>
        <w:t xml:space="preserve">                                                                                                                                   </w:t>
      </w:r>
      <w:r w:rsidRPr="00963874">
        <w:rPr>
          <w:rFonts w:ascii="Arial" w:eastAsia="Arial" w:hAnsi="Arial" w:cs="Arial"/>
          <w:bCs/>
        </w:rPr>
        <w:tab/>
      </w:r>
    </w:p>
    <w:p w:rsidR="00963874" w:rsidRPr="00963874" w:rsidRDefault="00963874" w:rsidP="00963874">
      <w:pPr>
        <w:tabs>
          <w:tab w:val="left" w:pos="220"/>
          <w:tab w:val="left" w:pos="720"/>
        </w:tabs>
        <w:spacing w:before="240" w:after="240" w:line="360" w:lineRule="auto"/>
        <w:rPr>
          <w:rFonts w:ascii="Arial" w:eastAsia="Arial" w:hAnsi="Arial" w:cs="Arial"/>
          <w:bCs/>
        </w:rPr>
      </w:pPr>
      <w:r w:rsidRPr="00963874">
        <w:rPr>
          <w:rFonts w:ascii="Arial" w:eastAsia="Arial" w:hAnsi="Arial" w:cs="Arial"/>
          <w:bCs/>
        </w:rPr>
        <w:t xml:space="preserve"> Signature of the investigator:   </w:t>
      </w:r>
      <w:r w:rsidRPr="00963874">
        <w:rPr>
          <w:rFonts w:ascii="Arial" w:eastAsia="Arial" w:hAnsi="Arial" w:cs="Arial"/>
          <w:bCs/>
        </w:rPr>
        <w:tab/>
      </w:r>
    </w:p>
    <w:p w:rsidR="00963874" w:rsidRPr="00963874" w:rsidRDefault="00963874" w:rsidP="00963874">
      <w:pPr>
        <w:tabs>
          <w:tab w:val="left" w:pos="220"/>
          <w:tab w:val="left" w:pos="720"/>
        </w:tabs>
        <w:spacing w:before="240" w:after="240" w:line="360" w:lineRule="auto"/>
        <w:rPr>
          <w:rFonts w:ascii="Arial" w:eastAsia="Arial" w:hAnsi="Arial" w:cs="Arial"/>
          <w:bCs/>
        </w:rPr>
      </w:pPr>
      <w:r w:rsidRPr="00963874">
        <w:rPr>
          <w:rFonts w:ascii="Arial" w:eastAsia="Arial" w:hAnsi="Arial" w:cs="Arial"/>
          <w:bCs/>
        </w:rPr>
        <w:t xml:space="preserve"> Signature of the participant:                                                                       </w:t>
      </w:r>
      <w:r w:rsidRPr="00963874">
        <w:rPr>
          <w:rFonts w:ascii="Arial" w:eastAsia="Arial" w:hAnsi="Arial" w:cs="Arial"/>
          <w:bCs/>
        </w:rPr>
        <w:tab/>
      </w:r>
    </w:p>
    <w:p w:rsidR="00963874" w:rsidRPr="00963874" w:rsidRDefault="00963874" w:rsidP="00963874">
      <w:pPr>
        <w:tabs>
          <w:tab w:val="left" w:pos="220"/>
          <w:tab w:val="left" w:pos="720"/>
        </w:tabs>
        <w:spacing w:before="240" w:after="240" w:line="360" w:lineRule="auto"/>
        <w:rPr>
          <w:rFonts w:ascii="Arial" w:eastAsia="Arial" w:hAnsi="Arial" w:cs="Arial"/>
          <w:bCs/>
        </w:rPr>
      </w:pPr>
      <w:r w:rsidRPr="00963874">
        <w:rPr>
          <w:rFonts w:ascii="Arial" w:eastAsia="Arial" w:hAnsi="Arial" w:cs="Arial"/>
          <w:bCs/>
        </w:rPr>
        <w:t xml:space="preserve"> </w:t>
      </w:r>
    </w:p>
    <w:p w:rsidR="00963874" w:rsidRPr="00963874" w:rsidRDefault="00963874" w:rsidP="00963874">
      <w:pPr>
        <w:tabs>
          <w:tab w:val="left" w:pos="220"/>
          <w:tab w:val="left" w:pos="720"/>
        </w:tabs>
        <w:spacing w:before="240" w:after="240" w:line="360" w:lineRule="auto"/>
        <w:rPr>
          <w:rFonts w:ascii="Arial" w:eastAsia="Arial" w:hAnsi="Arial" w:cs="Arial"/>
          <w:bCs/>
        </w:rPr>
      </w:pPr>
      <w:r w:rsidRPr="00963874">
        <w:rPr>
          <w:rFonts w:ascii="Arial" w:eastAsia="Arial" w:hAnsi="Arial" w:cs="Arial"/>
          <w:bCs/>
        </w:rPr>
        <w:t>Place:</w:t>
      </w:r>
    </w:p>
    <w:p w:rsidR="00963874" w:rsidRPr="00963874" w:rsidRDefault="00963874" w:rsidP="00963874">
      <w:pPr>
        <w:tabs>
          <w:tab w:val="left" w:pos="220"/>
          <w:tab w:val="left" w:pos="720"/>
        </w:tabs>
        <w:spacing w:before="240" w:after="240" w:line="360" w:lineRule="auto"/>
        <w:rPr>
          <w:rFonts w:ascii="Arial" w:eastAsia="Arial" w:hAnsi="Arial" w:cs="Arial"/>
          <w:bCs/>
        </w:rPr>
      </w:pPr>
      <w:proofErr w:type="gramStart"/>
      <w:r w:rsidRPr="00963874">
        <w:rPr>
          <w:rFonts w:ascii="Arial" w:eastAsia="Arial" w:hAnsi="Arial" w:cs="Arial"/>
          <w:bCs/>
        </w:rPr>
        <w:t>Date :</w:t>
      </w:r>
      <w:proofErr w:type="gramEnd"/>
    </w:p>
    <w:p w:rsidR="007F135E" w:rsidRDefault="007F135E"/>
    <w:sectPr w:rsidR="007F135E" w:rsidSect="001F2BC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Menlo Regular">
    <w:altName w:val="Arial"/>
    <w:charset w:val="00"/>
    <w:family w:val="modern"/>
    <w:pitch w:val="fixed"/>
    <w:sig w:usb0="00000000" w:usb1="D200F9FB" w:usb2="02000028" w:usb3="00000000" w:csb0="000001D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F80751"/>
    <w:multiLevelType w:val="multilevel"/>
    <w:tmpl w:val="B3EA96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874"/>
    <w:rsid w:val="00000F0F"/>
    <w:rsid w:val="0000101B"/>
    <w:rsid w:val="00001921"/>
    <w:rsid w:val="000049F4"/>
    <w:rsid w:val="00015658"/>
    <w:rsid w:val="00021B5C"/>
    <w:rsid w:val="0002362D"/>
    <w:rsid w:val="000304A3"/>
    <w:rsid w:val="000411B8"/>
    <w:rsid w:val="0005159B"/>
    <w:rsid w:val="00051B5F"/>
    <w:rsid w:val="00052F27"/>
    <w:rsid w:val="0005403E"/>
    <w:rsid w:val="000546D1"/>
    <w:rsid w:val="000550C6"/>
    <w:rsid w:val="000554D2"/>
    <w:rsid w:val="0005689C"/>
    <w:rsid w:val="0007352B"/>
    <w:rsid w:val="00081490"/>
    <w:rsid w:val="00087601"/>
    <w:rsid w:val="00094060"/>
    <w:rsid w:val="0009614A"/>
    <w:rsid w:val="000A193F"/>
    <w:rsid w:val="000A27CB"/>
    <w:rsid w:val="000A31D9"/>
    <w:rsid w:val="000A357C"/>
    <w:rsid w:val="000A4E86"/>
    <w:rsid w:val="000B03B8"/>
    <w:rsid w:val="000B05D8"/>
    <w:rsid w:val="000B14C0"/>
    <w:rsid w:val="000B488D"/>
    <w:rsid w:val="000C21B7"/>
    <w:rsid w:val="000C3917"/>
    <w:rsid w:val="000D396B"/>
    <w:rsid w:val="000D5A51"/>
    <w:rsid w:val="000D681B"/>
    <w:rsid w:val="000D7D88"/>
    <w:rsid w:val="000E48AE"/>
    <w:rsid w:val="000F38E9"/>
    <w:rsid w:val="000F3FCC"/>
    <w:rsid w:val="000F7C27"/>
    <w:rsid w:val="00112DBC"/>
    <w:rsid w:val="00115E8C"/>
    <w:rsid w:val="001170AF"/>
    <w:rsid w:val="001251D2"/>
    <w:rsid w:val="00131997"/>
    <w:rsid w:val="001343AE"/>
    <w:rsid w:val="00134D3C"/>
    <w:rsid w:val="00135802"/>
    <w:rsid w:val="00146354"/>
    <w:rsid w:val="00147756"/>
    <w:rsid w:val="0014785A"/>
    <w:rsid w:val="001519AE"/>
    <w:rsid w:val="00155038"/>
    <w:rsid w:val="00163FE6"/>
    <w:rsid w:val="00164790"/>
    <w:rsid w:val="00165D53"/>
    <w:rsid w:val="001664DB"/>
    <w:rsid w:val="001802FE"/>
    <w:rsid w:val="00182758"/>
    <w:rsid w:val="00182F5A"/>
    <w:rsid w:val="00183917"/>
    <w:rsid w:val="001B0874"/>
    <w:rsid w:val="001B23CF"/>
    <w:rsid w:val="001B56AF"/>
    <w:rsid w:val="001C349E"/>
    <w:rsid w:val="001C6AD7"/>
    <w:rsid w:val="001C7FD4"/>
    <w:rsid w:val="001D2EC8"/>
    <w:rsid w:val="001D3202"/>
    <w:rsid w:val="001D5CE3"/>
    <w:rsid w:val="001E3D3B"/>
    <w:rsid w:val="001F2BC9"/>
    <w:rsid w:val="001F3F42"/>
    <w:rsid w:val="001F648F"/>
    <w:rsid w:val="002059FC"/>
    <w:rsid w:val="00216E9C"/>
    <w:rsid w:val="002177BB"/>
    <w:rsid w:val="0022086A"/>
    <w:rsid w:val="00221431"/>
    <w:rsid w:val="00225E2F"/>
    <w:rsid w:val="00225F0E"/>
    <w:rsid w:val="00232CB8"/>
    <w:rsid w:val="00236927"/>
    <w:rsid w:val="00237EE9"/>
    <w:rsid w:val="0024367A"/>
    <w:rsid w:val="00254386"/>
    <w:rsid w:val="00261DDB"/>
    <w:rsid w:val="002642B7"/>
    <w:rsid w:val="002940D2"/>
    <w:rsid w:val="002A145C"/>
    <w:rsid w:val="002A78A2"/>
    <w:rsid w:val="002C16E0"/>
    <w:rsid w:val="002C4C5F"/>
    <w:rsid w:val="002C6375"/>
    <w:rsid w:val="002D16FB"/>
    <w:rsid w:val="002D33A0"/>
    <w:rsid w:val="002D45A2"/>
    <w:rsid w:val="002D6EB5"/>
    <w:rsid w:val="002E13AB"/>
    <w:rsid w:val="002E2950"/>
    <w:rsid w:val="002E40ED"/>
    <w:rsid w:val="002F628C"/>
    <w:rsid w:val="00307162"/>
    <w:rsid w:val="0031053A"/>
    <w:rsid w:val="0031068A"/>
    <w:rsid w:val="00314B7C"/>
    <w:rsid w:val="003152FE"/>
    <w:rsid w:val="00322558"/>
    <w:rsid w:val="00322572"/>
    <w:rsid w:val="00322A5E"/>
    <w:rsid w:val="0033057D"/>
    <w:rsid w:val="003307FD"/>
    <w:rsid w:val="00334BB7"/>
    <w:rsid w:val="00334DD7"/>
    <w:rsid w:val="00336CB9"/>
    <w:rsid w:val="00337C78"/>
    <w:rsid w:val="003407D7"/>
    <w:rsid w:val="003447F5"/>
    <w:rsid w:val="00344EF6"/>
    <w:rsid w:val="00354257"/>
    <w:rsid w:val="00365DDA"/>
    <w:rsid w:val="003664B4"/>
    <w:rsid w:val="00367BB1"/>
    <w:rsid w:val="003755C7"/>
    <w:rsid w:val="00385A7D"/>
    <w:rsid w:val="00393CBB"/>
    <w:rsid w:val="003954C7"/>
    <w:rsid w:val="0039567E"/>
    <w:rsid w:val="00397F75"/>
    <w:rsid w:val="003A04C6"/>
    <w:rsid w:val="003B0658"/>
    <w:rsid w:val="003C45AA"/>
    <w:rsid w:val="003C5661"/>
    <w:rsid w:val="003C6B5B"/>
    <w:rsid w:val="003C6F2B"/>
    <w:rsid w:val="003E320D"/>
    <w:rsid w:val="003E5627"/>
    <w:rsid w:val="003E71FF"/>
    <w:rsid w:val="003E77FE"/>
    <w:rsid w:val="003F3DD5"/>
    <w:rsid w:val="00400733"/>
    <w:rsid w:val="00404098"/>
    <w:rsid w:val="00407D22"/>
    <w:rsid w:val="00414532"/>
    <w:rsid w:val="00414981"/>
    <w:rsid w:val="0042082B"/>
    <w:rsid w:val="004225F4"/>
    <w:rsid w:val="00426435"/>
    <w:rsid w:val="00426A1D"/>
    <w:rsid w:val="0043307F"/>
    <w:rsid w:val="0043708C"/>
    <w:rsid w:val="0043742F"/>
    <w:rsid w:val="00441CFE"/>
    <w:rsid w:val="00442C22"/>
    <w:rsid w:val="004454BF"/>
    <w:rsid w:val="00462519"/>
    <w:rsid w:val="00467E9A"/>
    <w:rsid w:val="00473078"/>
    <w:rsid w:val="0047426A"/>
    <w:rsid w:val="00475E93"/>
    <w:rsid w:val="004839E1"/>
    <w:rsid w:val="004945B6"/>
    <w:rsid w:val="004947CA"/>
    <w:rsid w:val="0049724E"/>
    <w:rsid w:val="004A2DE4"/>
    <w:rsid w:val="004A488D"/>
    <w:rsid w:val="004A67A3"/>
    <w:rsid w:val="004B0754"/>
    <w:rsid w:val="004B1031"/>
    <w:rsid w:val="004B20BC"/>
    <w:rsid w:val="004B255C"/>
    <w:rsid w:val="004B39EF"/>
    <w:rsid w:val="004B738D"/>
    <w:rsid w:val="004C2DCE"/>
    <w:rsid w:val="004D0873"/>
    <w:rsid w:val="004D1F46"/>
    <w:rsid w:val="004D2F34"/>
    <w:rsid w:val="004D3368"/>
    <w:rsid w:val="004D42CE"/>
    <w:rsid w:val="004E471E"/>
    <w:rsid w:val="004F50BD"/>
    <w:rsid w:val="004F7B97"/>
    <w:rsid w:val="00510A7E"/>
    <w:rsid w:val="00512EF5"/>
    <w:rsid w:val="00514801"/>
    <w:rsid w:val="0051576E"/>
    <w:rsid w:val="00515A19"/>
    <w:rsid w:val="00521367"/>
    <w:rsid w:val="00530F43"/>
    <w:rsid w:val="00536CE5"/>
    <w:rsid w:val="005441DE"/>
    <w:rsid w:val="005447E4"/>
    <w:rsid w:val="005479D2"/>
    <w:rsid w:val="005526B1"/>
    <w:rsid w:val="00571D6D"/>
    <w:rsid w:val="00574779"/>
    <w:rsid w:val="0058147B"/>
    <w:rsid w:val="0058374A"/>
    <w:rsid w:val="0058574F"/>
    <w:rsid w:val="0059058A"/>
    <w:rsid w:val="00594973"/>
    <w:rsid w:val="00596603"/>
    <w:rsid w:val="00597B12"/>
    <w:rsid w:val="005A724F"/>
    <w:rsid w:val="005B270E"/>
    <w:rsid w:val="005B2A78"/>
    <w:rsid w:val="005B7D3B"/>
    <w:rsid w:val="005C0EC6"/>
    <w:rsid w:val="005C705B"/>
    <w:rsid w:val="005C7A48"/>
    <w:rsid w:val="005D3252"/>
    <w:rsid w:val="005E32DF"/>
    <w:rsid w:val="005E36A3"/>
    <w:rsid w:val="005F3C96"/>
    <w:rsid w:val="00606FCA"/>
    <w:rsid w:val="006121C0"/>
    <w:rsid w:val="00616FD2"/>
    <w:rsid w:val="0062139C"/>
    <w:rsid w:val="00621B30"/>
    <w:rsid w:val="0062337A"/>
    <w:rsid w:val="00625494"/>
    <w:rsid w:val="006319F8"/>
    <w:rsid w:val="00632115"/>
    <w:rsid w:val="00647C23"/>
    <w:rsid w:val="006626BB"/>
    <w:rsid w:val="00663315"/>
    <w:rsid w:val="00667684"/>
    <w:rsid w:val="00670207"/>
    <w:rsid w:val="0068078A"/>
    <w:rsid w:val="00687B24"/>
    <w:rsid w:val="006A4AE4"/>
    <w:rsid w:val="006B08B7"/>
    <w:rsid w:val="006B41D1"/>
    <w:rsid w:val="006B71D1"/>
    <w:rsid w:val="006C02BE"/>
    <w:rsid w:val="006C2071"/>
    <w:rsid w:val="006C5849"/>
    <w:rsid w:val="006C6F09"/>
    <w:rsid w:val="006D12F5"/>
    <w:rsid w:val="006D23EC"/>
    <w:rsid w:val="006D6151"/>
    <w:rsid w:val="006E1A68"/>
    <w:rsid w:val="006E712C"/>
    <w:rsid w:val="006F25C4"/>
    <w:rsid w:val="007056B6"/>
    <w:rsid w:val="007166CF"/>
    <w:rsid w:val="007176AE"/>
    <w:rsid w:val="0072037A"/>
    <w:rsid w:val="00722705"/>
    <w:rsid w:val="00723A1D"/>
    <w:rsid w:val="0073505E"/>
    <w:rsid w:val="00742FAF"/>
    <w:rsid w:val="00743322"/>
    <w:rsid w:val="0074532D"/>
    <w:rsid w:val="007459BE"/>
    <w:rsid w:val="00746B21"/>
    <w:rsid w:val="00751D2D"/>
    <w:rsid w:val="00752925"/>
    <w:rsid w:val="00753755"/>
    <w:rsid w:val="00764D86"/>
    <w:rsid w:val="007658DA"/>
    <w:rsid w:val="00775560"/>
    <w:rsid w:val="00777277"/>
    <w:rsid w:val="007839BE"/>
    <w:rsid w:val="00787ADC"/>
    <w:rsid w:val="00794D45"/>
    <w:rsid w:val="007951BA"/>
    <w:rsid w:val="0079574B"/>
    <w:rsid w:val="007B4818"/>
    <w:rsid w:val="007B6A25"/>
    <w:rsid w:val="007C52CE"/>
    <w:rsid w:val="007C73DE"/>
    <w:rsid w:val="007C78F3"/>
    <w:rsid w:val="007D3357"/>
    <w:rsid w:val="007E5C41"/>
    <w:rsid w:val="007F135E"/>
    <w:rsid w:val="007F2D6F"/>
    <w:rsid w:val="007F651C"/>
    <w:rsid w:val="007F74DA"/>
    <w:rsid w:val="0081292B"/>
    <w:rsid w:val="008145AA"/>
    <w:rsid w:val="00816A40"/>
    <w:rsid w:val="008201DF"/>
    <w:rsid w:val="00836BB1"/>
    <w:rsid w:val="0083701C"/>
    <w:rsid w:val="00844380"/>
    <w:rsid w:val="0086106A"/>
    <w:rsid w:val="008610FC"/>
    <w:rsid w:val="00863E25"/>
    <w:rsid w:val="008728C1"/>
    <w:rsid w:val="0087332C"/>
    <w:rsid w:val="008741AE"/>
    <w:rsid w:val="00877E9F"/>
    <w:rsid w:val="00884B9D"/>
    <w:rsid w:val="00887BCD"/>
    <w:rsid w:val="008904DF"/>
    <w:rsid w:val="00890846"/>
    <w:rsid w:val="00897B7E"/>
    <w:rsid w:val="008A7252"/>
    <w:rsid w:val="008A73AE"/>
    <w:rsid w:val="008B3B6E"/>
    <w:rsid w:val="008B6490"/>
    <w:rsid w:val="008C0093"/>
    <w:rsid w:val="008D0F71"/>
    <w:rsid w:val="008D27A0"/>
    <w:rsid w:val="008D65EC"/>
    <w:rsid w:val="008D66CE"/>
    <w:rsid w:val="008D7143"/>
    <w:rsid w:val="008E5EC9"/>
    <w:rsid w:val="008E73A4"/>
    <w:rsid w:val="008F103C"/>
    <w:rsid w:val="008F2397"/>
    <w:rsid w:val="008F6EA8"/>
    <w:rsid w:val="0090151A"/>
    <w:rsid w:val="00905647"/>
    <w:rsid w:val="00906255"/>
    <w:rsid w:val="00906897"/>
    <w:rsid w:val="0091042A"/>
    <w:rsid w:val="009109AF"/>
    <w:rsid w:val="00914089"/>
    <w:rsid w:val="00920018"/>
    <w:rsid w:val="00921A72"/>
    <w:rsid w:val="00926CE9"/>
    <w:rsid w:val="00933BA6"/>
    <w:rsid w:val="00941BBB"/>
    <w:rsid w:val="009423AE"/>
    <w:rsid w:val="009436C2"/>
    <w:rsid w:val="009461FB"/>
    <w:rsid w:val="00951460"/>
    <w:rsid w:val="00953965"/>
    <w:rsid w:val="009614CD"/>
    <w:rsid w:val="00963874"/>
    <w:rsid w:val="00966CD2"/>
    <w:rsid w:val="009723EB"/>
    <w:rsid w:val="00973BFC"/>
    <w:rsid w:val="009837AE"/>
    <w:rsid w:val="00990047"/>
    <w:rsid w:val="00990EC4"/>
    <w:rsid w:val="00995085"/>
    <w:rsid w:val="009A3A4F"/>
    <w:rsid w:val="009A676F"/>
    <w:rsid w:val="009A773E"/>
    <w:rsid w:val="009B3B0F"/>
    <w:rsid w:val="009B60E0"/>
    <w:rsid w:val="009B7536"/>
    <w:rsid w:val="009C464E"/>
    <w:rsid w:val="009C5590"/>
    <w:rsid w:val="009D171D"/>
    <w:rsid w:val="009D2656"/>
    <w:rsid w:val="009D63B2"/>
    <w:rsid w:val="009E19B7"/>
    <w:rsid w:val="009F06C8"/>
    <w:rsid w:val="009F68A1"/>
    <w:rsid w:val="00A03A94"/>
    <w:rsid w:val="00A04F0B"/>
    <w:rsid w:val="00A05998"/>
    <w:rsid w:val="00A12415"/>
    <w:rsid w:val="00A13F0C"/>
    <w:rsid w:val="00A17C0D"/>
    <w:rsid w:val="00A20E0C"/>
    <w:rsid w:val="00A23BE7"/>
    <w:rsid w:val="00A26018"/>
    <w:rsid w:val="00A353FD"/>
    <w:rsid w:val="00A35796"/>
    <w:rsid w:val="00A47CD5"/>
    <w:rsid w:val="00A51204"/>
    <w:rsid w:val="00A5206C"/>
    <w:rsid w:val="00A607A4"/>
    <w:rsid w:val="00A66F84"/>
    <w:rsid w:val="00A711BB"/>
    <w:rsid w:val="00A71AE8"/>
    <w:rsid w:val="00A72FE9"/>
    <w:rsid w:val="00A75445"/>
    <w:rsid w:val="00A80C84"/>
    <w:rsid w:val="00A8286C"/>
    <w:rsid w:val="00A83635"/>
    <w:rsid w:val="00A93C78"/>
    <w:rsid w:val="00A94526"/>
    <w:rsid w:val="00A964EE"/>
    <w:rsid w:val="00AA60D7"/>
    <w:rsid w:val="00AB0409"/>
    <w:rsid w:val="00AB258C"/>
    <w:rsid w:val="00AB25D8"/>
    <w:rsid w:val="00AB5609"/>
    <w:rsid w:val="00AC411B"/>
    <w:rsid w:val="00AC67FE"/>
    <w:rsid w:val="00AD35F6"/>
    <w:rsid w:val="00AD58FF"/>
    <w:rsid w:val="00AE11F3"/>
    <w:rsid w:val="00AE25A9"/>
    <w:rsid w:val="00AE32B3"/>
    <w:rsid w:val="00AE4344"/>
    <w:rsid w:val="00AF2092"/>
    <w:rsid w:val="00AF45E4"/>
    <w:rsid w:val="00AF4A4A"/>
    <w:rsid w:val="00B020F0"/>
    <w:rsid w:val="00B02C07"/>
    <w:rsid w:val="00B05F5C"/>
    <w:rsid w:val="00B11069"/>
    <w:rsid w:val="00B15958"/>
    <w:rsid w:val="00B1760B"/>
    <w:rsid w:val="00B17921"/>
    <w:rsid w:val="00B3138D"/>
    <w:rsid w:val="00B33DCF"/>
    <w:rsid w:val="00B35D17"/>
    <w:rsid w:val="00B40DC1"/>
    <w:rsid w:val="00B41508"/>
    <w:rsid w:val="00B55266"/>
    <w:rsid w:val="00B56E4C"/>
    <w:rsid w:val="00B64161"/>
    <w:rsid w:val="00B66021"/>
    <w:rsid w:val="00B71850"/>
    <w:rsid w:val="00B73E8F"/>
    <w:rsid w:val="00B8028E"/>
    <w:rsid w:val="00B8120C"/>
    <w:rsid w:val="00B82703"/>
    <w:rsid w:val="00B82F5C"/>
    <w:rsid w:val="00B87BBA"/>
    <w:rsid w:val="00BA1D43"/>
    <w:rsid w:val="00BB2012"/>
    <w:rsid w:val="00BB4491"/>
    <w:rsid w:val="00BC4F0F"/>
    <w:rsid w:val="00BD411A"/>
    <w:rsid w:val="00BE16D6"/>
    <w:rsid w:val="00BE18EA"/>
    <w:rsid w:val="00BE41B8"/>
    <w:rsid w:val="00BE6506"/>
    <w:rsid w:val="00BF1EAB"/>
    <w:rsid w:val="00BF69A1"/>
    <w:rsid w:val="00BF7FEE"/>
    <w:rsid w:val="00C02115"/>
    <w:rsid w:val="00C100FA"/>
    <w:rsid w:val="00C11E51"/>
    <w:rsid w:val="00C13036"/>
    <w:rsid w:val="00C1539C"/>
    <w:rsid w:val="00C20BDF"/>
    <w:rsid w:val="00C2377E"/>
    <w:rsid w:val="00C30A67"/>
    <w:rsid w:val="00C30F29"/>
    <w:rsid w:val="00C31447"/>
    <w:rsid w:val="00C345FE"/>
    <w:rsid w:val="00C37448"/>
    <w:rsid w:val="00C43077"/>
    <w:rsid w:val="00C473D0"/>
    <w:rsid w:val="00C47DCA"/>
    <w:rsid w:val="00C52815"/>
    <w:rsid w:val="00C562FF"/>
    <w:rsid w:val="00C567BD"/>
    <w:rsid w:val="00C656B3"/>
    <w:rsid w:val="00C665F7"/>
    <w:rsid w:val="00C6669D"/>
    <w:rsid w:val="00C717F3"/>
    <w:rsid w:val="00C72A3F"/>
    <w:rsid w:val="00C72FFF"/>
    <w:rsid w:val="00C9154A"/>
    <w:rsid w:val="00C9728B"/>
    <w:rsid w:val="00C97F0B"/>
    <w:rsid w:val="00CA0391"/>
    <w:rsid w:val="00CA1CFF"/>
    <w:rsid w:val="00CB1775"/>
    <w:rsid w:val="00CB77DB"/>
    <w:rsid w:val="00CC033A"/>
    <w:rsid w:val="00CC0F60"/>
    <w:rsid w:val="00CC3F7D"/>
    <w:rsid w:val="00CD1367"/>
    <w:rsid w:val="00CD2DD5"/>
    <w:rsid w:val="00CD540C"/>
    <w:rsid w:val="00CE1F3D"/>
    <w:rsid w:val="00CE2F32"/>
    <w:rsid w:val="00CF7FA3"/>
    <w:rsid w:val="00D00AB6"/>
    <w:rsid w:val="00D026A1"/>
    <w:rsid w:val="00D039E0"/>
    <w:rsid w:val="00D048CF"/>
    <w:rsid w:val="00D10105"/>
    <w:rsid w:val="00D160D2"/>
    <w:rsid w:val="00D201A7"/>
    <w:rsid w:val="00D25532"/>
    <w:rsid w:val="00D25F7D"/>
    <w:rsid w:val="00D2740B"/>
    <w:rsid w:val="00D27698"/>
    <w:rsid w:val="00D301FD"/>
    <w:rsid w:val="00D3192E"/>
    <w:rsid w:val="00D31BAA"/>
    <w:rsid w:val="00D36441"/>
    <w:rsid w:val="00D40C34"/>
    <w:rsid w:val="00D444CA"/>
    <w:rsid w:val="00D47B6A"/>
    <w:rsid w:val="00D47BD4"/>
    <w:rsid w:val="00D512E1"/>
    <w:rsid w:val="00D5187D"/>
    <w:rsid w:val="00D53DDA"/>
    <w:rsid w:val="00D64088"/>
    <w:rsid w:val="00D66220"/>
    <w:rsid w:val="00D70C62"/>
    <w:rsid w:val="00D8036D"/>
    <w:rsid w:val="00D837A5"/>
    <w:rsid w:val="00D91C28"/>
    <w:rsid w:val="00D96BDC"/>
    <w:rsid w:val="00DA185B"/>
    <w:rsid w:val="00DA2140"/>
    <w:rsid w:val="00DA26DF"/>
    <w:rsid w:val="00DB29F7"/>
    <w:rsid w:val="00DC0D7D"/>
    <w:rsid w:val="00DD0670"/>
    <w:rsid w:val="00DD290F"/>
    <w:rsid w:val="00DD4430"/>
    <w:rsid w:val="00DD471F"/>
    <w:rsid w:val="00DD7CBE"/>
    <w:rsid w:val="00DE3C40"/>
    <w:rsid w:val="00DE721F"/>
    <w:rsid w:val="00DF0C3C"/>
    <w:rsid w:val="00DF1CEE"/>
    <w:rsid w:val="00E0295F"/>
    <w:rsid w:val="00E0301D"/>
    <w:rsid w:val="00E03E4A"/>
    <w:rsid w:val="00E07084"/>
    <w:rsid w:val="00E1212D"/>
    <w:rsid w:val="00E12CC8"/>
    <w:rsid w:val="00E14D68"/>
    <w:rsid w:val="00E260A8"/>
    <w:rsid w:val="00E33901"/>
    <w:rsid w:val="00E40C4A"/>
    <w:rsid w:val="00E41627"/>
    <w:rsid w:val="00E418EE"/>
    <w:rsid w:val="00E41E4A"/>
    <w:rsid w:val="00E5458C"/>
    <w:rsid w:val="00E60EDA"/>
    <w:rsid w:val="00E633E0"/>
    <w:rsid w:val="00E64158"/>
    <w:rsid w:val="00E64B1D"/>
    <w:rsid w:val="00E64B78"/>
    <w:rsid w:val="00E6771A"/>
    <w:rsid w:val="00E76E09"/>
    <w:rsid w:val="00E871C5"/>
    <w:rsid w:val="00E93C0A"/>
    <w:rsid w:val="00E94A90"/>
    <w:rsid w:val="00E95EBB"/>
    <w:rsid w:val="00EA10DD"/>
    <w:rsid w:val="00EA4059"/>
    <w:rsid w:val="00EA50BF"/>
    <w:rsid w:val="00EA7393"/>
    <w:rsid w:val="00EA772B"/>
    <w:rsid w:val="00EA7D99"/>
    <w:rsid w:val="00EB78CF"/>
    <w:rsid w:val="00EC16A8"/>
    <w:rsid w:val="00ED2437"/>
    <w:rsid w:val="00ED6921"/>
    <w:rsid w:val="00EE5EAA"/>
    <w:rsid w:val="00EF6DAE"/>
    <w:rsid w:val="00F007B6"/>
    <w:rsid w:val="00F072D4"/>
    <w:rsid w:val="00F151AB"/>
    <w:rsid w:val="00F163DE"/>
    <w:rsid w:val="00F17B37"/>
    <w:rsid w:val="00F23731"/>
    <w:rsid w:val="00F30D99"/>
    <w:rsid w:val="00F32701"/>
    <w:rsid w:val="00F330C7"/>
    <w:rsid w:val="00F403C8"/>
    <w:rsid w:val="00F4364D"/>
    <w:rsid w:val="00F43F1F"/>
    <w:rsid w:val="00F47034"/>
    <w:rsid w:val="00F50FB5"/>
    <w:rsid w:val="00F53384"/>
    <w:rsid w:val="00F53627"/>
    <w:rsid w:val="00F53870"/>
    <w:rsid w:val="00F54AAA"/>
    <w:rsid w:val="00F552F6"/>
    <w:rsid w:val="00F602C9"/>
    <w:rsid w:val="00F6056F"/>
    <w:rsid w:val="00F610CB"/>
    <w:rsid w:val="00F70666"/>
    <w:rsid w:val="00F72FA0"/>
    <w:rsid w:val="00F8260D"/>
    <w:rsid w:val="00F83965"/>
    <w:rsid w:val="00F91200"/>
    <w:rsid w:val="00FA0C13"/>
    <w:rsid w:val="00FA0F40"/>
    <w:rsid w:val="00FA31AC"/>
    <w:rsid w:val="00FA4245"/>
    <w:rsid w:val="00FA7CB9"/>
    <w:rsid w:val="00FB0241"/>
    <w:rsid w:val="00FB0407"/>
    <w:rsid w:val="00FB129A"/>
    <w:rsid w:val="00FB7555"/>
    <w:rsid w:val="00FC1824"/>
    <w:rsid w:val="00FC3A78"/>
    <w:rsid w:val="00FC7546"/>
    <w:rsid w:val="00FD10DD"/>
    <w:rsid w:val="00FD1588"/>
    <w:rsid w:val="00FD7636"/>
    <w:rsid w:val="00FE0727"/>
    <w:rsid w:val="00FE17BE"/>
    <w:rsid w:val="00FE5920"/>
    <w:rsid w:val="00FE7529"/>
    <w:rsid w:val="00FE7C49"/>
    <w:rsid w:val="00FE7C56"/>
    <w:rsid w:val="00FF398B"/>
    <w:rsid w:val="00FF4EE2"/>
    <w:rsid w:val="00FF57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45C111C7-DC9A-485E-AF80-5463E362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3874"/>
    <w:pPr>
      <w:widowControl w:val="0"/>
    </w:pPr>
    <w:rPr>
      <w:rFonts w:ascii="Menlo Regular" w:eastAsia="Menlo Regular" w:hAnsi="Menlo Regular" w:cs="Menlo Regular"/>
      <w:sz w:val="22"/>
      <w:szCs w:val="22"/>
      <w:lang w:eastAsia="en-GB"/>
    </w:rPr>
  </w:style>
  <w:style w:type="paragraph" w:styleId="Heading1">
    <w:name w:val="heading 1"/>
    <w:basedOn w:val="Normal"/>
    <w:next w:val="Normal"/>
    <w:link w:val="Heading1Char"/>
    <w:uiPriority w:val="9"/>
    <w:qFormat/>
    <w:rsid w:val="00963874"/>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963874"/>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963874"/>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963874"/>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963874"/>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963874"/>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963874"/>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963874"/>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963874"/>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63874"/>
    <w:rPr>
      <w:rFonts w:ascii="Aptos Display" w:eastAsia="Times New Roman" w:hAnsi="Aptos Display" w:cs="Times New Roman"/>
      <w:color w:val="0F4761"/>
      <w:sz w:val="40"/>
      <w:szCs w:val="40"/>
      <w:lang w:val="en-US"/>
    </w:rPr>
  </w:style>
  <w:style w:type="character" w:customStyle="1" w:styleId="Heading2Char">
    <w:name w:val="Heading 2 Char"/>
    <w:link w:val="Heading2"/>
    <w:uiPriority w:val="9"/>
    <w:semiHidden/>
    <w:rsid w:val="00963874"/>
    <w:rPr>
      <w:rFonts w:ascii="Aptos Display" w:eastAsia="Times New Roman" w:hAnsi="Aptos Display" w:cs="Times New Roman"/>
      <w:color w:val="0F4761"/>
      <w:sz w:val="32"/>
      <w:szCs w:val="32"/>
      <w:lang w:val="en-US"/>
    </w:rPr>
  </w:style>
  <w:style w:type="character" w:customStyle="1" w:styleId="Heading3Char">
    <w:name w:val="Heading 3 Char"/>
    <w:link w:val="Heading3"/>
    <w:uiPriority w:val="9"/>
    <w:semiHidden/>
    <w:rsid w:val="00963874"/>
    <w:rPr>
      <w:rFonts w:eastAsia="Times New Roman" w:cs="Times New Roman"/>
      <w:color w:val="0F4761"/>
      <w:sz w:val="28"/>
      <w:szCs w:val="28"/>
      <w:lang w:val="en-US"/>
    </w:rPr>
  </w:style>
  <w:style w:type="character" w:customStyle="1" w:styleId="Heading4Char">
    <w:name w:val="Heading 4 Char"/>
    <w:link w:val="Heading4"/>
    <w:uiPriority w:val="9"/>
    <w:semiHidden/>
    <w:rsid w:val="00963874"/>
    <w:rPr>
      <w:rFonts w:eastAsia="Times New Roman" w:cs="Times New Roman"/>
      <w:i/>
      <w:iCs/>
      <w:color w:val="0F4761"/>
      <w:lang w:val="en-US"/>
    </w:rPr>
  </w:style>
  <w:style w:type="character" w:customStyle="1" w:styleId="Heading5Char">
    <w:name w:val="Heading 5 Char"/>
    <w:link w:val="Heading5"/>
    <w:uiPriority w:val="9"/>
    <w:semiHidden/>
    <w:rsid w:val="00963874"/>
    <w:rPr>
      <w:rFonts w:eastAsia="Times New Roman" w:cs="Times New Roman"/>
      <w:color w:val="0F4761"/>
      <w:lang w:val="en-US"/>
    </w:rPr>
  </w:style>
  <w:style w:type="character" w:customStyle="1" w:styleId="Heading6Char">
    <w:name w:val="Heading 6 Char"/>
    <w:link w:val="Heading6"/>
    <w:uiPriority w:val="9"/>
    <w:semiHidden/>
    <w:rsid w:val="00963874"/>
    <w:rPr>
      <w:rFonts w:eastAsia="Times New Roman" w:cs="Times New Roman"/>
      <w:i/>
      <w:iCs/>
      <w:color w:val="595959"/>
      <w:lang w:val="en-US"/>
    </w:rPr>
  </w:style>
  <w:style w:type="character" w:customStyle="1" w:styleId="Heading7Char">
    <w:name w:val="Heading 7 Char"/>
    <w:link w:val="Heading7"/>
    <w:uiPriority w:val="9"/>
    <w:semiHidden/>
    <w:rsid w:val="00963874"/>
    <w:rPr>
      <w:rFonts w:eastAsia="Times New Roman" w:cs="Times New Roman"/>
      <w:color w:val="595959"/>
      <w:lang w:val="en-US"/>
    </w:rPr>
  </w:style>
  <w:style w:type="character" w:customStyle="1" w:styleId="Heading8Char">
    <w:name w:val="Heading 8 Char"/>
    <w:link w:val="Heading8"/>
    <w:uiPriority w:val="9"/>
    <w:semiHidden/>
    <w:rsid w:val="00963874"/>
    <w:rPr>
      <w:rFonts w:eastAsia="Times New Roman" w:cs="Times New Roman"/>
      <w:i/>
      <w:iCs/>
      <w:color w:val="272727"/>
      <w:lang w:val="en-US"/>
    </w:rPr>
  </w:style>
  <w:style w:type="character" w:customStyle="1" w:styleId="Heading9Char">
    <w:name w:val="Heading 9 Char"/>
    <w:link w:val="Heading9"/>
    <w:uiPriority w:val="9"/>
    <w:semiHidden/>
    <w:rsid w:val="00963874"/>
    <w:rPr>
      <w:rFonts w:eastAsia="Times New Roman" w:cs="Times New Roman"/>
      <w:color w:val="272727"/>
      <w:lang w:val="en-US"/>
    </w:rPr>
  </w:style>
  <w:style w:type="paragraph" w:styleId="Title">
    <w:name w:val="Title"/>
    <w:basedOn w:val="Normal"/>
    <w:next w:val="Normal"/>
    <w:link w:val="TitleChar"/>
    <w:uiPriority w:val="10"/>
    <w:qFormat/>
    <w:rsid w:val="00963874"/>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963874"/>
    <w:rPr>
      <w:rFonts w:ascii="Aptos Display" w:eastAsia="Times New Roman" w:hAnsi="Aptos Display" w:cs="Times New Roman"/>
      <w:spacing w:val="-10"/>
      <w:kern w:val="28"/>
      <w:sz w:val="56"/>
      <w:szCs w:val="56"/>
      <w:lang w:val="en-US"/>
    </w:rPr>
  </w:style>
  <w:style w:type="paragraph" w:styleId="Subtitle">
    <w:name w:val="Subtitle"/>
    <w:basedOn w:val="Normal"/>
    <w:next w:val="Normal"/>
    <w:link w:val="SubtitleChar"/>
    <w:uiPriority w:val="11"/>
    <w:qFormat/>
    <w:rsid w:val="00963874"/>
    <w:pPr>
      <w:numPr>
        <w:ilvl w:val="1"/>
      </w:numPr>
      <w:spacing w:after="160"/>
    </w:pPr>
    <w:rPr>
      <w:rFonts w:eastAsia="Times New Roman" w:cs="Times New Roman"/>
      <w:color w:val="595959"/>
      <w:spacing w:val="15"/>
      <w:sz w:val="28"/>
      <w:szCs w:val="28"/>
    </w:rPr>
  </w:style>
  <w:style w:type="character" w:customStyle="1" w:styleId="SubtitleChar">
    <w:name w:val="Subtitle Char"/>
    <w:link w:val="Subtitle"/>
    <w:uiPriority w:val="11"/>
    <w:rsid w:val="00963874"/>
    <w:rPr>
      <w:rFonts w:eastAsia="Times New Roman" w:cs="Times New Roman"/>
      <w:color w:val="595959"/>
      <w:spacing w:val="15"/>
      <w:sz w:val="28"/>
      <w:szCs w:val="28"/>
      <w:lang w:val="en-US"/>
    </w:rPr>
  </w:style>
  <w:style w:type="paragraph" w:styleId="Quote">
    <w:name w:val="Quote"/>
    <w:basedOn w:val="Normal"/>
    <w:next w:val="Normal"/>
    <w:link w:val="QuoteChar"/>
    <w:uiPriority w:val="29"/>
    <w:qFormat/>
    <w:rsid w:val="00963874"/>
    <w:pPr>
      <w:spacing w:before="160" w:after="160"/>
      <w:jc w:val="center"/>
    </w:pPr>
    <w:rPr>
      <w:i/>
      <w:iCs/>
      <w:color w:val="404040"/>
    </w:rPr>
  </w:style>
  <w:style w:type="character" w:customStyle="1" w:styleId="QuoteChar">
    <w:name w:val="Quote Char"/>
    <w:link w:val="Quote"/>
    <w:uiPriority w:val="29"/>
    <w:rsid w:val="00963874"/>
    <w:rPr>
      <w:i/>
      <w:iCs/>
      <w:color w:val="404040"/>
      <w:lang w:val="en-US"/>
    </w:rPr>
  </w:style>
  <w:style w:type="paragraph" w:styleId="ListParagraph">
    <w:name w:val="List Paragraph"/>
    <w:basedOn w:val="Normal"/>
    <w:uiPriority w:val="34"/>
    <w:qFormat/>
    <w:rsid w:val="00963874"/>
    <w:pPr>
      <w:ind w:left="720"/>
      <w:contextualSpacing/>
    </w:pPr>
  </w:style>
  <w:style w:type="character" w:styleId="IntenseEmphasis">
    <w:name w:val="Intense Emphasis"/>
    <w:uiPriority w:val="21"/>
    <w:qFormat/>
    <w:rsid w:val="00963874"/>
    <w:rPr>
      <w:i/>
      <w:iCs/>
      <w:color w:val="0F4761"/>
    </w:rPr>
  </w:style>
  <w:style w:type="paragraph" w:styleId="IntenseQuote">
    <w:name w:val="Intense Quote"/>
    <w:basedOn w:val="Normal"/>
    <w:next w:val="Normal"/>
    <w:link w:val="IntenseQuoteChar"/>
    <w:uiPriority w:val="30"/>
    <w:qFormat/>
    <w:rsid w:val="00963874"/>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963874"/>
    <w:rPr>
      <w:i/>
      <w:iCs/>
      <w:color w:val="0F4761"/>
      <w:lang w:val="en-US"/>
    </w:rPr>
  </w:style>
  <w:style w:type="character" w:styleId="IntenseReference">
    <w:name w:val="Intense Reference"/>
    <w:uiPriority w:val="32"/>
    <w:qFormat/>
    <w:rsid w:val="00963874"/>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Chawla</dc:creator>
  <cp:keywords/>
  <dc:description/>
  <cp:lastModifiedBy>manoj</cp:lastModifiedBy>
  <cp:revision>2</cp:revision>
  <dcterms:created xsi:type="dcterms:W3CDTF">2026-06-15T04:42:00Z</dcterms:created>
  <dcterms:modified xsi:type="dcterms:W3CDTF">2026-06-15T04:42:00Z</dcterms:modified>
</cp:coreProperties>
</file>